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1D080F" w:rsidRDefault="007018F5" w:rsidP="007018F5">
      <w:pPr>
        <w:spacing w:after="200"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 xml:space="preserve">ANEXO </w:t>
      </w:r>
      <w:r w:rsidR="00F448A8">
        <w:rPr>
          <w:rFonts w:ascii="Calibri" w:hAnsi="Calibri" w:cs="Calibri"/>
          <w:b/>
          <w:szCs w:val="24"/>
          <w:u w:val="single"/>
        </w:rPr>
        <w:t>X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DECLARAÇÃO DE VISITA TÉCNICA</w:t>
      </w: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ED7330" w:rsidRDefault="007018F5" w:rsidP="007018F5">
      <w:pPr>
        <w:pStyle w:val="Recuodecorpodetexto"/>
        <w:shd w:val="clear" w:color="auto" w:fill="FFFFFF"/>
        <w:spacing w:line="276" w:lineRule="auto"/>
        <w:ind w:left="0"/>
        <w:rPr>
          <w:rFonts w:asciiTheme="minorHAnsi" w:hAnsiTheme="minorHAnsi" w:cs="Calibri"/>
          <w:szCs w:val="24"/>
        </w:rPr>
      </w:pPr>
      <w:r w:rsidRPr="00ED7330">
        <w:rPr>
          <w:rFonts w:asciiTheme="minorHAnsi" w:hAnsiTheme="minorHAnsi" w:cs="Calibri"/>
          <w:szCs w:val="24"/>
        </w:rPr>
        <w:t xml:space="preserve">Pela presente, declaramos conhecer e compreender por inteiro o teor da </w:t>
      </w:r>
      <w:r w:rsidR="00607808" w:rsidRPr="005317C6">
        <w:rPr>
          <w:rFonts w:asciiTheme="minorHAnsi" w:hAnsiTheme="minorHAnsi" w:cs="Calibri"/>
          <w:b/>
          <w:szCs w:val="24"/>
        </w:rPr>
        <w:t xml:space="preserve">Concorrência  nº </w:t>
      </w:r>
      <w:r w:rsidR="00ED7330" w:rsidRPr="005317C6">
        <w:rPr>
          <w:rFonts w:asciiTheme="minorHAnsi" w:hAnsiTheme="minorHAnsi" w:cs="Calibri"/>
          <w:b/>
          <w:szCs w:val="24"/>
        </w:rPr>
        <w:t>004</w:t>
      </w:r>
      <w:r w:rsidR="00607808" w:rsidRPr="005317C6">
        <w:rPr>
          <w:rFonts w:asciiTheme="minorHAnsi" w:hAnsiTheme="minorHAnsi" w:cs="Calibri"/>
          <w:b/>
          <w:szCs w:val="24"/>
        </w:rPr>
        <w:t>/</w:t>
      </w:r>
      <w:r w:rsidR="0017057A" w:rsidRPr="005317C6">
        <w:rPr>
          <w:rFonts w:asciiTheme="minorHAnsi" w:hAnsiTheme="minorHAnsi" w:cs="Calibri"/>
          <w:b/>
          <w:szCs w:val="24"/>
        </w:rPr>
        <w:t>2016</w:t>
      </w:r>
      <w:r w:rsidRPr="00ED7330">
        <w:rPr>
          <w:rFonts w:asciiTheme="minorHAnsi" w:hAnsiTheme="minorHAnsi" w:cs="Calibri"/>
          <w:szCs w:val="24"/>
        </w:rPr>
        <w:t xml:space="preserve">, cujo objeto é a </w:t>
      </w:r>
      <w:r w:rsidR="00ED1573" w:rsidRPr="00ED7330">
        <w:rPr>
          <w:rFonts w:asciiTheme="minorHAnsi" w:hAnsiTheme="minorHAnsi" w:cs="Arial"/>
          <w:szCs w:val="24"/>
        </w:rPr>
        <w:t xml:space="preserve">contratação de </w:t>
      </w:r>
      <w:r w:rsidR="00ED7330" w:rsidRPr="00ED7330">
        <w:rPr>
          <w:rFonts w:asciiTheme="minorHAnsi" w:hAnsiTheme="minorHAnsi" w:cs="Arial"/>
          <w:szCs w:val="24"/>
        </w:rPr>
        <w:t xml:space="preserve">empresa especializada com vistas à prestação dos serviços de recuperação asfáltica no </w:t>
      </w:r>
      <w:r w:rsidR="00ED7330" w:rsidRPr="005317C6">
        <w:rPr>
          <w:rFonts w:asciiTheme="minorHAnsi" w:hAnsiTheme="minorHAnsi" w:cs="Arial"/>
          <w:i/>
          <w:szCs w:val="24"/>
        </w:rPr>
        <w:t>campus</w:t>
      </w:r>
      <w:r w:rsidR="00ED7330" w:rsidRPr="00ED7330">
        <w:rPr>
          <w:rFonts w:asciiTheme="minorHAnsi" w:hAnsiTheme="minorHAnsi" w:cs="Arial"/>
          <w:szCs w:val="24"/>
        </w:rPr>
        <w:t xml:space="preserve"> universitário, sob o Sistema de Registro de Preços, para atender às necessidades da Prefeitura Universitária da Universidade Federal de Lavras</w:t>
      </w:r>
      <w:r w:rsidRPr="00ED7330">
        <w:rPr>
          <w:rFonts w:asciiTheme="minorHAnsi" w:hAnsiTheme="minorHAnsi" w:cs="Calibri"/>
          <w:szCs w:val="24"/>
        </w:rPr>
        <w:t xml:space="preserve">, com fornecimento de todo o material necessário, conforme </w:t>
      </w:r>
      <w:r w:rsidR="00ED7330">
        <w:rPr>
          <w:rFonts w:asciiTheme="minorHAnsi" w:hAnsiTheme="minorHAnsi" w:cs="Calibri"/>
          <w:szCs w:val="24"/>
        </w:rPr>
        <w:t xml:space="preserve">projeto básico </w:t>
      </w:r>
      <w:r w:rsidRPr="00ED7330">
        <w:rPr>
          <w:rFonts w:asciiTheme="minorHAnsi" w:hAnsiTheme="minorHAnsi" w:cs="Calibri"/>
          <w:szCs w:val="24"/>
        </w:rPr>
        <w:t>constant</w:t>
      </w:r>
      <w:bookmarkStart w:id="0" w:name="_GoBack"/>
      <w:bookmarkEnd w:id="0"/>
      <w:r w:rsidRPr="00ED7330">
        <w:rPr>
          <w:rFonts w:asciiTheme="minorHAnsi" w:hAnsiTheme="minorHAnsi" w:cs="Calibri"/>
          <w:szCs w:val="24"/>
        </w:rPr>
        <w:t xml:space="preserve">e no referido edital e nos seus anexos. 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Declaramos, outrossim, ter visitado os locais para cumprimento das obrigações objeto desta licitação, não encontrando neles qualquer impedimento à execução dos serviços.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Empresa:__________________________________________________________________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C.N.P.J. (MF): __________________________ </w:t>
      </w:r>
      <w:proofErr w:type="spellStart"/>
      <w:r w:rsidRPr="001D080F">
        <w:rPr>
          <w:rFonts w:ascii="Calibri" w:hAnsi="Calibri" w:cs="Calibri"/>
          <w:szCs w:val="24"/>
        </w:rPr>
        <w:t>Tel</w:t>
      </w:r>
      <w:proofErr w:type="spellEnd"/>
      <w:r w:rsidRPr="001D080F">
        <w:rPr>
          <w:rFonts w:ascii="Calibri" w:hAnsi="Calibri" w:cs="Calibri"/>
          <w:szCs w:val="24"/>
        </w:rPr>
        <w:t>/Fax: 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Endereço: 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E-mail: ____________________________________________________________________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jc w:val="left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Responsável Técnico da Empresa:______________________________________________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Registro do RT no CREA:_____________________________________________________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2317E0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Local e data</w:t>
      </w:r>
      <w:r w:rsidR="007018F5" w:rsidRPr="001D080F">
        <w:rPr>
          <w:rFonts w:ascii="Calibri" w:hAnsi="Calibri" w:cs="Calibri"/>
          <w:szCs w:val="24"/>
        </w:rPr>
        <w:t>.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________________________________</w:t>
      </w: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Responsável Técnico da Empresa</w:t>
      </w: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________________________________</w:t>
      </w: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Visto do Representante da UFLA</w:t>
      </w:r>
    </w:p>
    <w:p w:rsidR="00E14506" w:rsidRPr="00D07C26" w:rsidRDefault="00E14506"/>
    <w:sectPr w:rsidR="00E14506" w:rsidRPr="00D07C26" w:rsidSect="00B941F8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0FA" w:rsidRDefault="003260FA" w:rsidP="007018F5">
      <w:r>
        <w:separator/>
      </w:r>
    </w:p>
  </w:endnote>
  <w:endnote w:type="continuationSeparator" w:id="0">
    <w:p w:rsidR="003260FA" w:rsidRDefault="003260FA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0FA" w:rsidRDefault="003260FA" w:rsidP="007018F5">
      <w:r>
        <w:separator/>
      </w:r>
    </w:p>
  </w:footnote>
  <w:footnote w:type="continuationSeparator" w:id="0">
    <w:p w:rsidR="003260FA" w:rsidRDefault="003260FA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D546C"/>
    <w:rsid w:val="00140576"/>
    <w:rsid w:val="0017057A"/>
    <w:rsid w:val="001D1E4D"/>
    <w:rsid w:val="002317E0"/>
    <w:rsid w:val="00240F53"/>
    <w:rsid w:val="003260FA"/>
    <w:rsid w:val="0039353C"/>
    <w:rsid w:val="004613FC"/>
    <w:rsid w:val="005317C6"/>
    <w:rsid w:val="00534330"/>
    <w:rsid w:val="005F04C3"/>
    <w:rsid w:val="00607808"/>
    <w:rsid w:val="006B1ACF"/>
    <w:rsid w:val="006F7E71"/>
    <w:rsid w:val="007018F5"/>
    <w:rsid w:val="007B1F70"/>
    <w:rsid w:val="0081621C"/>
    <w:rsid w:val="00865BD1"/>
    <w:rsid w:val="008929FF"/>
    <w:rsid w:val="009D462C"/>
    <w:rsid w:val="00A65C19"/>
    <w:rsid w:val="00AD0FAC"/>
    <w:rsid w:val="00B377B4"/>
    <w:rsid w:val="00B941F8"/>
    <w:rsid w:val="00CA7DA0"/>
    <w:rsid w:val="00CE4CA3"/>
    <w:rsid w:val="00D07C26"/>
    <w:rsid w:val="00D41BAA"/>
    <w:rsid w:val="00E14506"/>
    <w:rsid w:val="00E234FA"/>
    <w:rsid w:val="00E465EC"/>
    <w:rsid w:val="00E82E1F"/>
    <w:rsid w:val="00ED1573"/>
    <w:rsid w:val="00ED7330"/>
    <w:rsid w:val="00F07458"/>
    <w:rsid w:val="00F13E62"/>
    <w:rsid w:val="00F448A8"/>
    <w:rsid w:val="00F8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1113</Characters>
  <Application>Microsoft Office Word</Application>
  <DocSecurity>0</DocSecurity>
  <Lines>9</Lines>
  <Paragraphs>2</Paragraphs>
  <ScaleCrop>false</ScaleCrop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17</cp:revision>
  <dcterms:created xsi:type="dcterms:W3CDTF">2013-09-11T19:33:00Z</dcterms:created>
  <dcterms:modified xsi:type="dcterms:W3CDTF">2016-03-08T19:43:00Z</dcterms:modified>
</cp:coreProperties>
</file>